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AC9112" w14:textId="77777777" w:rsidR="001E6748" w:rsidRPr="002030C0" w:rsidRDefault="001E6748" w:rsidP="001E6748">
      <w:pPr>
        <w:overflowPunct w:val="0"/>
        <w:autoSpaceDE w:val="0"/>
        <w:autoSpaceDN w:val="0"/>
        <w:adjustRightInd w:val="0"/>
        <w:jc w:val="center"/>
        <w:rPr>
          <w:rStyle w:val="Wyrnieniedelikatne"/>
        </w:rPr>
      </w:pPr>
    </w:p>
    <w:p w14:paraId="508F27D2" w14:textId="77777777" w:rsidR="001E6748" w:rsidRPr="001D5E71" w:rsidRDefault="001E6748" w:rsidP="001E6748">
      <w:pPr>
        <w:overflowPunct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</w:p>
    <w:p w14:paraId="4A0061AE" w14:textId="0E386892" w:rsidR="00062368" w:rsidRDefault="00881BC0" w:rsidP="001E6748">
      <w:pPr>
        <w:overflowPunct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  <w:r w:rsidRPr="001D5E71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WYKAZ</w:t>
      </w:r>
      <w:r w:rsidR="00C5656E" w:rsidRPr="001D5E71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 </w:t>
      </w:r>
      <w:r w:rsidR="007C06AE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USŁUG</w:t>
      </w:r>
    </w:p>
    <w:p w14:paraId="297817D8" w14:textId="77777777" w:rsidR="001D5E71" w:rsidRPr="001D5E71" w:rsidRDefault="001D5E71" w:rsidP="001E6748">
      <w:pPr>
        <w:overflowPunct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</w:p>
    <w:p w14:paraId="0BB02E53" w14:textId="00AA6FCE" w:rsidR="008D33F5" w:rsidRPr="001D5E71" w:rsidRDefault="002F55E4" w:rsidP="00E165AF">
      <w:pPr>
        <w:tabs>
          <w:tab w:val="center" w:pos="0"/>
        </w:tabs>
        <w:jc w:val="center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1D5E71">
        <w:rPr>
          <w:rFonts w:asciiTheme="minorHAnsi" w:hAnsiTheme="minorHAnsi" w:cstheme="minorHAnsi"/>
          <w:color w:val="000000" w:themeColor="text1"/>
          <w:sz w:val="20"/>
          <w:szCs w:val="20"/>
        </w:rPr>
        <w:t>z</w:t>
      </w:r>
      <w:r w:rsidR="00BA5A63" w:rsidRPr="001D5E71">
        <w:rPr>
          <w:rFonts w:asciiTheme="minorHAnsi" w:hAnsiTheme="minorHAnsi" w:cstheme="minorHAnsi"/>
          <w:color w:val="000000" w:themeColor="text1"/>
          <w:sz w:val="20"/>
          <w:szCs w:val="20"/>
        </w:rPr>
        <w:t>godny z</w:t>
      </w:r>
      <w:r w:rsidRPr="001D5E71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="00BA5A63" w:rsidRPr="001D5E71">
        <w:rPr>
          <w:rFonts w:asciiTheme="minorHAnsi" w:hAnsiTheme="minorHAnsi" w:cstheme="minorHAnsi"/>
          <w:color w:val="000000" w:themeColor="text1"/>
          <w:sz w:val="20"/>
          <w:szCs w:val="20"/>
        </w:rPr>
        <w:t>rozporządzeniem</w:t>
      </w:r>
      <w:r w:rsidR="00E165AF" w:rsidRPr="001D5E71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Ministra Rozwoju</w:t>
      </w:r>
      <w:r w:rsidR="0089068C" w:rsidRPr="001D5E71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, Pracy i Technologii </w:t>
      </w:r>
      <w:r w:rsidR="00E165AF" w:rsidRPr="001D5E71">
        <w:rPr>
          <w:rFonts w:asciiTheme="minorHAnsi" w:hAnsiTheme="minorHAnsi" w:cstheme="minorHAnsi"/>
          <w:color w:val="000000" w:themeColor="text1"/>
          <w:sz w:val="20"/>
          <w:szCs w:val="20"/>
        </w:rPr>
        <w:t>z dnia 2</w:t>
      </w:r>
      <w:r w:rsidR="0089068C" w:rsidRPr="001D5E71">
        <w:rPr>
          <w:rFonts w:asciiTheme="minorHAnsi" w:hAnsiTheme="minorHAnsi" w:cstheme="minorHAnsi"/>
          <w:color w:val="000000" w:themeColor="text1"/>
          <w:sz w:val="20"/>
          <w:szCs w:val="20"/>
        </w:rPr>
        <w:t>3</w:t>
      </w:r>
      <w:r w:rsidR="00E165AF" w:rsidRPr="001D5E71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="0089068C" w:rsidRPr="001D5E71">
        <w:rPr>
          <w:rFonts w:asciiTheme="minorHAnsi" w:hAnsiTheme="minorHAnsi" w:cstheme="minorHAnsi"/>
          <w:color w:val="000000" w:themeColor="text1"/>
          <w:sz w:val="20"/>
          <w:szCs w:val="20"/>
        </w:rPr>
        <w:t>grudnia</w:t>
      </w:r>
      <w:r w:rsidR="00E165AF" w:rsidRPr="001D5E71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20</w:t>
      </w:r>
      <w:r w:rsidR="0089068C" w:rsidRPr="001D5E71">
        <w:rPr>
          <w:rFonts w:asciiTheme="minorHAnsi" w:hAnsiTheme="minorHAnsi" w:cstheme="minorHAnsi"/>
          <w:color w:val="000000" w:themeColor="text1"/>
          <w:sz w:val="20"/>
          <w:szCs w:val="20"/>
        </w:rPr>
        <w:t>20</w:t>
      </w:r>
      <w:r w:rsidR="00E165AF" w:rsidRPr="001D5E71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r. w sprawie </w:t>
      </w:r>
      <w:r w:rsidR="0089068C" w:rsidRPr="001D5E71">
        <w:rPr>
          <w:rFonts w:asciiTheme="minorHAnsi" w:hAnsiTheme="minorHAnsi" w:cstheme="minorHAnsi"/>
          <w:color w:val="000000" w:themeColor="text1"/>
          <w:sz w:val="20"/>
          <w:szCs w:val="20"/>
        </w:rPr>
        <w:t>podmiotowych środków dowodowych oraz innych dokumentów lub oświadczeń</w:t>
      </w:r>
      <w:r w:rsidR="002A0C8E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, jakich </w:t>
      </w:r>
      <w:r w:rsidR="00E165AF" w:rsidRPr="001D5E71">
        <w:rPr>
          <w:rFonts w:asciiTheme="minorHAnsi" w:hAnsiTheme="minorHAnsi" w:cstheme="minorHAnsi"/>
          <w:color w:val="000000" w:themeColor="text1"/>
          <w:sz w:val="20"/>
          <w:szCs w:val="20"/>
        </w:rPr>
        <w:t>może żądać zamawiający od wykonawcy w postępowaniu o udzielenie zamówie</w:t>
      </w:r>
      <w:r w:rsidR="0089068C" w:rsidRPr="001D5E71">
        <w:rPr>
          <w:rFonts w:asciiTheme="minorHAnsi" w:hAnsiTheme="minorHAnsi" w:cstheme="minorHAnsi"/>
          <w:color w:val="000000" w:themeColor="text1"/>
          <w:sz w:val="20"/>
          <w:szCs w:val="20"/>
        </w:rPr>
        <w:t>nia</w:t>
      </w:r>
      <w:r w:rsidR="00AB246C" w:rsidRPr="001D5E71">
        <w:rPr>
          <w:rFonts w:asciiTheme="minorHAnsi" w:hAnsiTheme="minorHAnsi" w:cstheme="minorHAnsi"/>
          <w:color w:val="000000" w:themeColor="text1"/>
          <w:sz w:val="20"/>
          <w:szCs w:val="20"/>
        </w:rPr>
        <w:t>.</w:t>
      </w:r>
    </w:p>
    <w:p w14:paraId="00EDDF07" w14:textId="21CCEC73" w:rsidR="00B3351E" w:rsidRPr="001D5E71" w:rsidRDefault="00B3351E" w:rsidP="00B3351E">
      <w:pPr>
        <w:autoSpaceDE w:val="0"/>
        <w:autoSpaceDN w:val="0"/>
        <w:adjustRightInd w:val="0"/>
        <w:spacing w:before="60" w:after="60"/>
        <w:jc w:val="center"/>
        <w:rPr>
          <w:rFonts w:asciiTheme="minorHAnsi" w:hAnsiTheme="minorHAnsi" w:cstheme="minorHAnsi"/>
          <w:b/>
          <w:i/>
          <w:color w:val="000000" w:themeColor="text1"/>
          <w:sz w:val="20"/>
          <w:szCs w:val="20"/>
        </w:rPr>
      </w:pPr>
      <w:r w:rsidRPr="001D5E71">
        <w:rPr>
          <w:rFonts w:asciiTheme="minorHAnsi" w:hAnsiTheme="minorHAnsi" w:cstheme="minorHAnsi"/>
          <w:b/>
          <w:i/>
          <w:color w:val="000000" w:themeColor="text1"/>
          <w:sz w:val="20"/>
          <w:szCs w:val="20"/>
        </w:rPr>
        <w:t xml:space="preserve">(składany </w:t>
      </w:r>
      <w:r w:rsidRPr="001D5E71">
        <w:rPr>
          <w:rFonts w:asciiTheme="minorHAnsi" w:hAnsiTheme="minorHAnsi" w:cstheme="minorHAnsi"/>
          <w:b/>
          <w:i/>
          <w:color w:val="000000" w:themeColor="text1"/>
          <w:sz w:val="20"/>
          <w:szCs w:val="20"/>
          <w:lang w:eastAsia="ar-SA"/>
        </w:rPr>
        <w:t>w przypadku</w:t>
      </w:r>
      <w:r w:rsidRPr="001D5E71">
        <w:rPr>
          <w:rFonts w:asciiTheme="minorHAnsi" w:hAnsiTheme="minorHAnsi" w:cstheme="minorHAnsi"/>
          <w:b/>
          <w:i/>
          <w:color w:val="000000" w:themeColor="text1"/>
          <w:sz w:val="20"/>
          <w:szCs w:val="20"/>
        </w:rPr>
        <w:t xml:space="preserve"> otrzymania od Zamawiającego Wezwania do złożenia oświadczeń lub dokumentów </w:t>
      </w:r>
      <w:r w:rsidRPr="001D5E71">
        <w:rPr>
          <w:rFonts w:asciiTheme="minorHAnsi" w:hAnsiTheme="minorHAnsi" w:cstheme="minorHAnsi"/>
          <w:b/>
          <w:bCs/>
          <w:i/>
          <w:iCs/>
          <w:color w:val="000000" w:themeColor="text1"/>
          <w:sz w:val="20"/>
          <w:szCs w:val="20"/>
        </w:rPr>
        <w:t xml:space="preserve">z art. </w:t>
      </w:r>
      <w:r w:rsidR="0089068C" w:rsidRPr="001D5E71">
        <w:rPr>
          <w:rFonts w:asciiTheme="minorHAnsi" w:hAnsiTheme="minorHAnsi" w:cstheme="minorHAnsi"/>
          <w:b/>
          <w:i/>
          <w:color w:val="000000" w:themeColor="text1"/>
          <w:sz w:val="20"/>
          <w:szCs w:val="20"/>
        </w:rPr>
        <w:t xml:space="preserve">274 ust. 1 </w:t>
      </w:r>
      <w:proofErr w:type="spellStart"/>
      <w:r w:rsidR="0089068C" w:rsidRPr="001D5E71">
        <w:rPr>
          <w:rFonts w:asciiTheme="minorHAnsi" w:hAnsiTheme="minorHAnsi" w:cstheme="minorHAnsi"/>
          <w:b/>
          <w:i/>
          <w:color w:val="000000" w:themeColor="text1"/>
          <w:sz w:val="20"/>
          <w:szCs w:val="20"/>
        </w:rPr>
        <w:t>uPzp</w:t>
      </w:r>
      <w:proofErr w:type="spellEnd"/>
      <w:r w:rsidRPr="001D5E71">
        <w:rPr>
          <w:rFonts w:asciiTheme="minorHAnsi" w:hAnsiTheme="minorHAnsi" w:cstheme="minorHAnsi"/>
          <w:b/>
          <w:i/>
          <w:color w:val="000000" w:themeColor="text1"/>
          <w:sz w:val="20"/>
          <w:szCs w:val="20"/>
        </w:rPr>
        <w:t>)</w:t>
      </w:r>
    </w:p>
    <w:p w14:paraId="4091BDD9" w14:textId="64BBDCC0" w:rsidR="00E165AF" w:rsidRPr="00980981" w:rsidRDefault="00C946A5" w:rsidP="009A3CE0">
      <w:pPr>
        <w:autoSpaceDE w:val="0"/>
        <w:autoSpaceDN w:val="0"/>
        <w:adjustRightInd w:val="0"/>
        <w:ind w:firstLine="54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</w:t>
      </w:r>
    </w:p>
    <w:p w14:paraId="322D116A" w14:textId="3DA87D48" w:rsidR="00881BC0" w:rsidRDefault="00D915B6" w:rsidP="00EB4653">
      <w:pPr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980981">
        <w:rPr>
          <w:rFonts w:asciiTheme="minorHAnsi" w:hAnsiTheme="minorHAnsi" w:cstheme="minorHAnsi"/>
          <w:color w:val="000000" w:themeColor="text1"/>
          <w:sz w:val="20"/>
          <w:szCs w:val="20"/>
        </w:rPr>
        <w:t>Na potrzeby postępowania o udzielenie zamówienia publicznego pn</w:t>
      </w:r>
      <w:r w:rsidR="00BF039C" w:rsidRPr="00980981">
        <w:rPr>
          <w:rFonts w:asciiTheme="minorHAnsi" w:hAnsiTheme="minorHAnsi" w:cstheme="minorHAnsi"/>
          <w:color w:val="000000" w:themeColor="text1"/>
          <w:sz w:val="20"/>
          <w:szCs w:val="20"/>
        </w:rPr>
        <w:t>.</w:t>
      </w:r>
      <w:r w:rsidR="009A3CE0" w:rsidRPr="00980981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80981" w:rsidRPr="00980981">
        <w:rPr>
          <w:rFonts w:asciiTheme="minorHAnsi" w:hAnsiTheme="minorHAnsi" w:cstheme="minorHAnsi"/>
          <w:b/>
          <w:sz w:val="20"/>
          <w:szCs w:val="20"/>
        </w:rPr>
        <w:t xml:space="preserve">Opracowanie koreferatu wielobranżowej dokumentacji projektowo-kosztorysowej dla zadania inwestycyjnego </w:t>
      </w:r>
      <w:r w:rsidR="00C946A5">
        <w:rPr>
          <w:rFonts w:asciiTheme="minorHAnsi" w:hAnsiTheme="minorHAnsi" w:cstheme="minorHAnsi"/>
          <w:b/>
          <w:sz w:val="20"/>
          <w:szCs w:val="20"/>
        </w:rPr>
        <w:t xml:space="preserve">      </w:t>
      </w:r>
      <w:r w:rsidR="00980981" w:rsidRPr="00980981">
        <w:rPr>
          <w:rFonts w:asciiTheme="minorHAnsi" w:hAnsiTheme="minorHAnsi" w:cstheme="minorHAnsi"/>
          <w:b/>
          <w:sz w:val="20"/>
          <w:szCs w:val="20"/>
        </w:rPr>
        <w:t xml:space="preserve">pn. „Przebudowa budynku Sądu Rejonowego w Płocku – adaptacja powierzchni na potrzeby archiwum” znak sprawy: OG.261.19.2025 </w:t>
      </w:r>
      <w:r w:rsidRPr="00980981">
        <w:rPr>
          <w:rFonts w:asciiTheme="minorHAnsi" w:hAnsiTheme="minorHAnsi" w:cstheme="minorHAnsi"/>
          <w:color w:val="000000" w:themeColor="text1"/>
          <w:sz w:val="20"/>
          <w:szCs w:val="20"/>
        </w:rPr>
        <w:t>działając w imieniu i na rzecz Wykonawcy</w:t>
      </w:r>
      <w:r w:rsidR="00BA5A63" w:rsidRPr="00980981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przedstawiam </w:t>
      </w:r>
      <w:r w:rsidR="00A520B4" w:rsidRPr="00980981">
        <w:rPr>
          <w:rFonts w:asciiTheme="minorHAnsi" w:hAnsiTheme="minorHAnsi" w:cstheme="minorHAnsi"/>
          <w:color w:val="000000" w:themeColor="text1"/>
          <w:sz w:val="20"/>
          <w:szCs w:val="20"/>
        </w:rPr>
        <w:t>poniżej</w:t>
      </w:r>
      <w:r w:rsidR="00BA5A63" w:rsidRPr="00980981">
        <w:rPr>
          <w:rFonts w:asciiTheme="minorHAnsi" w:hAnsiTheme="minorHAnsi" w:cstheme="minorHAnsi"/>
          <w:color w:val="000000" w:themeColor="text1"/>
          <w:sz w:val="20"/>
          <w:szCs w:val="20"/>
        </w:rPr>
        <w:t>,</w:t>
      </w:r>
      <w:r w:rsidR="009E4EF9" w:rsidRPr="00980981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="00D21817" w:rsidRPr="00980981">
        <w:rPr>
          <w:rFonts w:asciiTheme="minorHAnsi" w:hAnsiTheme="minorHAnsi" w:cstheme="minorHAnsi"/>
          <w:color w:val="000000" w:themeColor="text1"/>
          <w:sz w:val="20"/>
          <w:szCs w:val="20"/>
        </w:rPr>
        <w:t>wykaz</w:t>
      </w:r>
      <w:r w:rsidR="00BF039C" w:rsidRPr="00980981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="00AD1546" w:rsidRPr="00980981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usług </w:t>
      </w:r>
      <w:r w:rsidR="009E4EF9" w:rsidRPr="00980981">
        <w:rPr>
          <w:rFonts w:asciiTheme="minorHAnsi" w:hAnsiTheme="minorHAnsi" w:cstheme="minorHAnsi"/>
          <w:color w:val="000000" w:themeColor="text1"/>
          <w:sz w:val="20"/>
          <w:szCs w:val="20"/>
        </w:rPr>
        <w:t>zrealizowa</w:t>
      </w:r>
      <w:r w:rsidR="00D21817" w:rsidRPr="00980981">
        <w:rPr>
          <w:rFonts w:asciiTheme="minorHAnsi" w:hAnsiTheme="minorHAnsi" w:cstheme="minorHAnsi"/>
          <w:color w:val="000000" w:themeColor="text1"/>
          <w:sz w:val="20"/>
          <w:szCs w:val="20"/>
        </w:rPr>
        <w:t>nych</w:t>
      </w:r>
      <w:r w:rsidR="009E4EF9" w:rsidRPr="00980981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="00E67D12" w:rsidRPr="00980981">
        <w:rPr>
          <w:rFonts w:asciiTheme="minorHAnsi" w:hAnsiTheme="minorHAnsi" w:cstheme="minorHAnsi"/>
          <w:color w:val="000000" w:themeColor="text1"/>
          <w:sz w:val="20"/>
          <w:szCs w:val="20"/>
        </w:rPr>
        <w:t>spełniających postawiony przez Zamawiającego warunek</w:t>
      </w:r>
      <w:r w:rsidR="00A520B4" w:rsidRPr="00980981">
        <w:rPr>
          <w:rFonts w:asciiTheme="minorHAnsi" w:hAnsiTheme="minorHAnsi" w:cstheme="minorHAnsi"/>
          <w:color w:val="000000" w:themeColor="text1"/>
          <w:sz w:val="20"/>
          <w:szCs w:val="20"/>
        </w:rPr>
        <w:t>,</w:t>
      </w:r>
      <w:r w:rsidR="00AB246C" w:rsidRPr="00980981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="001C4E4C" w:rsidRPr="00980981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do których </w:t>
      </w:r>
      <w:r w:rsidR="00AB246C" w:rsidRPr="00980981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przedstawiono </w:t>
      </w:r>
      <w:r w:rsidR="001C4E4C" w:rsidRPr="00980981">
        <w:rPr>
          <w:rFonts w:asciiTheme="minorHAnsi" w:hAnsiTheme="minorHAnsi" w:cstheme="minorHAnsi"/>
          <w:color w:val="000000" w:themeColor="text1"/>
          <w:sz w:val="20"/>
          <w:szCs w:val="20"/>
        </w:rPr>
        <w:t>dowody</w:t>
      </w:r>
      <w:r w:rsidR="00AB246C" w:rsidRPr="00980981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="001C4E4C" w:rsidRPr="00980981">
        <w:rPr>
          <w:rFonts w:asciiTheme="minorHAnsi" w:hAnsiTheme="minorHAnsi" w:cstheme="minorHAnsi"/>
          <w:color w:val="000000" w:themeColor="text1"/>
          <w:sz w:val="20"/>
          <w:szCs w:val="20"/>
        </w:rPr>
        <w:t>należytego zrealizowania</w:t>
      </w:r>
      <w:r w:rsidR="00D21817" w:rsidRPr="00980981">
        <w:rPr>
          <w:rFonts w:asciiTheme="minorHAnsi" w:hAnsiTheme="minorHAnsi" w:cstheme="minorHAnsi"/>
          <w:color w:val="000000" w:themeColor="text1"/>
          <w:sz w:val="20"/>
          <w:szCs w:val="20"/>
        </w:rPr>
        <w:t>.</w:t>
      </w:r>
    </w:p>
    <w:p w14:paraId="03DB061B" w14:textId="77777777" w:rsidR="00C946A5" w:rsidRPr="00980981" w:rsidRDefault="00C946A5" w:rsidP="00EB4653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bookmarkStart w:id="0" w:name="_GoBack"/>
      <w:bookmarkEnd w:id="0"/>
    </w:p>
    <w:tbl>
      <w:tblPr>
        <w:tblW w:w="4619" w:type="pct"/>
        <w:tblInd w:w="3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35"/>
        <w:gridCol w:w="2821"/>
        <w:gridCol w:w="3735"/>
        <w:gridCol w:w="4056"/>
        <w:gridCol w:w="1445"/>
        <w:gridCol w:w="1640"/>
      </w:tblGrid>
      <w:tr w:rsidR="005427E7" w:rsidRPr="001D5E71" w14:paraId="1007A93D" w14:textId="77777777" w:rsidTr="005427E7">
        <w:trPr>
          <w:trHeight w:val="245"/>
        </w:trPr>
        <w:tc>
          <w:tcPr>
            <w:tcW w:w="222" w:type="pct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01DDD0" w14:textId="77777777" w:rsidR="005427E7" w:rsidRPr="001D5E71" w:rsidRDefault="005427E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D5E71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Lp. </w:t>
            </w:r>
          </w:p>
        </w:tc>
        <w:tc>
          <w:tcPr>
            <w:tcW w:w="984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A720EC" w14:textId="7F89BCA0" w:rsidR="005427E7" w:rsidRPr="001D5E71" w:rsidRDefault="005427E7" w:rsidP="00203E0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1D5E71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* </w:t>
            </w:r>
            <w:r w:rsidRPr="001D5E71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Nazwa i adres podmiotu,</w:t>
            </w:r>
            <w:r w:rsidRPr="001D5E71">
              <w:rPr>
                <w:rFonts w:asciiTheme="minorHAnsi" w:hAnsiTheme="minorHAnsi" w:cstheme="minorHAnsi"/>
                <w:color w:val="000000" w:themeColor="text1"/>
                <w:sz w:val="16"/>
                <w:szCs w:val="16"/>
                <w:u w:val="single"/>
              </w:rPr>
              <w:t xml:space="preserve"> na którego zdolności lub sytuacje Wykonawca powoływał się</w:t>
            </w:r>
          </w:p>
        </w:tc>
        <w:tc>
          <w:tcPr>
            <w:tcW w:w="1303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6A6C596" w14:textId="77777777" w:rsidR="005427E7" w:rsidRPr="001D5E71" w:rsidRDefault="005427E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D5E71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Nazwa i adres odbiorcy zamówienia</w:t>
            </w:r>
          </w:p>
        </w:tc>
        <w:tc>
          <w:tcPr>
            <w:tcW w:w="1415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7DD89F" w14:textId="77777777" w:rsidR="005427E7" w:rsidRPr="001D5E71" w:rsidRDefault="005427E7" w:rsidP="00C5656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D5E71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Opis przedmiotu zamówienia</w:t>
            </w:r>
          </w:p>
        </w:tc>
        <w:tc>
          <w:tcPr>
            <w:tcW w:w="1076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8EC3DE1" w14:textId="77777777" w:rsidR="005427E7" w:rsidRPr="001D5E71" w:rsidRDefault="005427E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D5E71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Data wykonania</w:t>
            </w:r>
          </w:p>
          <w:p w14:paraId="2A0EACCB" w14:textId="77777777" w:rsidR="005427E7" w:rsidRPr="001D5E71" w:rsidRDefault="005427E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D5E71"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</w:rPr>
              <w:t>(rok/miesiąc/dzień)</w:t>
            </w:r>
          </w:p>
        </w:tc>
      </w:tr>
      <w:tr w:rsidR="005427E7" w:rsidRPr="001D5E71" w14:paraId="05BEC15C" w14:textId="77777777" w:rsidTr="005427E7">
        <w:trPr>
          <w:trHeight w:val="60"/>
        </w:trPr>
        <w:tc>
          <w:tcPr>
            <w:tcW w:w="222" w:type="pct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F43333" w14:textId="77777777" w:rsidR="005427E7" w:rsidRPr="001D5E71" w:rsidRDefault="005427E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98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5CDB30" w14:textId="77777777" w:rsidR="005427E7" w:rsidRPr="001D5E71" w:rsidRDefault="005427E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303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5161A2" w14:textId="77777777" w:rsidR="005427E7" w:rsidRPr="001D5E71" w:rsidRDefault="005427E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41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D56448" w14:textId="77777777" w:rsidR="005427E7" w:rsidRPr="001D5E71" w:rsidRDefault="005427E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5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74DDC5" w14:textId="77777777" w:rsidR="005427E7" w:rsidRPr="001D5E71" w:rsidRDefault="005427E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D5E71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Początek</w:t>
            </w:r>
          </w:p>
        </w:tc>
        <w:tc>
          <w:tcPr>
            <w:tcW w:w="5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56CB093" w14:textId="77777777" w:rsidR="005427E7" w:rsidRPr="001D5E71" w:rsidRDefault="005427E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D5E71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Koniec </w:t>
            </w:r>
          </w:p>
        </w:tc>
      </w:tr>
      <w:tr w:rsidR="005427E7" w:rsidRPr="001D5E71" w14:paraId="121AA590" w14:textId="77777777" w:rsidTr="005427E7">
        <w:trPr>
          <w:trHeight w:val="249"/>
        </w:trPr>
        <w:tc>
          <w:tcPr>
            <w:tcW w:w="222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0CA49E" w14:textId="77777777" w:rsidR="005427E7" w:rsidRPr="001D5E71" w:rsidRDefault="005427E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D5E71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9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13EBBC" w14:textId="77777777" w:rsidR="005427E7" w:rsidRPr="001D5E71" w:rsidRDefault="005427E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D5E71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13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4756D4" w14:textId="77777777" w:rsidR="005427E7" w:rsidRPr="001D5E71" w:rsidRDefault="005427E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D5E71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14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944389" w14:textId="62F0042C" w:rsidR="005427E7" w:rsidRPr="001D5E71" w:rsidRDefault="005427E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</w:t>
            </w:r>
          </w:p>
        </w:tc>
        <w:tc>
          <w:tcPr>
            <w:tcW w:w="5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EFB2FD" w14:textId="5594CFCC" w:rsidR="005427E7" w:rsidRPr="001D5E71" w:rsidRDefault="005427E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E</w:t>
            </w:r>
          </w:p>
        </w:tc>
        <w:tc>
          <w:tcPr>
            <w:tcW w:w="5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DB2740C" w14:textId="3A2409E3" w:rsidR="005427E7" w:rsidRPr="001D5E71" w:rsidRDefault="005427E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F</w:t>
            </w:r>
          </w:p>
        </w:tc>
      </w:tr>
      <w:tr w:rsidR="005427E7" w:rsidRPr="001D5E71" w14:paraId="0E42F5E2" w14:textId="77777777" w:rsidTr="005427E7">
        <w:trPr>
          <w:trHeight w:val="249"/>
        </w:trPr>
        <w:tc>
          <w:tcPr>
            <w:tcW w:w="222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4E3771" w14:textId="77777777" w:rsidR="005427E7" w:rsidRPr="001D5E71" w:rsidRDefault="005427E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D5E71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</w:t>
            </w:r>
          </w:p>
          <w:p w14:paraId="0AB1B163" w14:textId="77777777" w:rsidR="005427E7" w:rsidRPr="001D5E71" w:rsidRDefault="005427E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5DEED371" w14:textId="77777777" w:rsidR="005427E7" w:rsidRPr="001D5E71" w:rsidRDefault="005427E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2E3283E6" w14:textId="77777777" w:rsidR="005427E7" w:rsidRPr="001D5E71" w:rsidRDefault="005427E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62FACCF8" w14:textId="77777777" w:rsidR="005427E7" w:rsidRPr="001D5E71" w:rsidRDefault="005427E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4A962BB2" w14:textId="77777777" w:rsidR="005427E7" w:rsidRPr="001D5E71" w:rsidRDefault="005427E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7E173130" w14:textId="77777777" w:rsidR="005427E7" w:rsidRPr="001D5E71" w:rsidRDefault="005427E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9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C7035C" w14:textId="77777777" w:rsidR="005427E7" w:rsidRPr="001D5E71" w:rsidRDefault="005427E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3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D8C341" w14:textId="77777777" w:rsidR="005427E7" w:rsidRPr="001D5E71" w:rsidRDefault="005427E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4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80E55C" w14:textId="77777777" w:rsidR="005427E7" w:rsidRPr="001D5E71" w:rsidRDefault="005427E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5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EBCF3D" w14:textId="77777777" w:rsidR="005427E7" w:rsidRPr="001D5E71" w:rsidRDefault="005427E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5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07A48AE" w14:textId="77777777" w:rsidR="005427E7" w:rsidRPr="001D5E71" w:rsidRDefault="005427E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5427E7" w:rsidRPr="001D5E71" w14:paraId="469FAA19" w14:textId="77777777" w:rsidTr="005427E7">
        <w:trPr>
          <w:trHeight w:val="249"/>
        </w:trPr>
        <w:tc>
          <w:tcPr>
            <w:tcW w:w="222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DF9B32" w14:textId="77777777" w:rsidR="005427E7" w:rsidRPr="001D5E71" w:rsidRDefault="005427E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D5E71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</w:t>
            </w:r>
          </w:p>
          <w:p w14:paraId="52519A90" w14:textId="77777777" w:rsidR="005427E7" w:rsidRPr="001D5E71" w:rsidRDefault="005427E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1FA37881" w14:textId="77777777" w:rsidR="005427E7" w:rsidRPr="001D5E71" w:rsidRDefault="005427E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5D52BFCF" w14:textId="77777777" w:rsidR="005427E7" w:rsidRPr="001D5E71" w:rsidRDefault="005427E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4A9544F6" w14:textId="77777777" w:rsidR="005427E7" w:rsidRPr="001D5E71" w:rsidRDefault="005427E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5B836642" w14:textId="77777777" w:rsidR="005427E7" w:rsidRPr="001D5E71" w:rsidRDefault="005427E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5AF6EA76" w14:textId="77777777" w:rsidR="005427E7" w:rsidRPr="001D5E71" w:rsidRDefault="005427E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98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8D8DB4" w14:textId="77777777" w:rsidR="005427E7" w:rsidRPr="001D5E71" w:rsidRDefault="005427E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3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820E41" w14:textId="77777777" w:rsidR="005427E7" w:rsidRPr="001D5E71" w:rsidRDefault="005427E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4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69E13F" w14:textId="77777777" w:rsidR="005427E7" w:rsidRPr="001D5E71" w:rsidRDefault="005427E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5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F3063B" w14:textId="77777777" w:rsidR="005427E7" w:rsidRPr="001D5E71" w:rsidRDefault="005427E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57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742BED5" w14:textId="77777777" w:rsidR="005427E7" w:rsidRPr="001D5E71" w:rsidRDefault="005427E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764D6E2D" w14:textId="783AB6F5" w:rsidR="00BA5A63" w:rsidRDefault="00203E08" w:rsidP="00594662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1D5E71">
        <w:rPr>
          <w:rFonts w:asciiTheme="minorHAnsi" w:hAnsiTheme="minorHAnsi" w:cstheme="minorHAnsi"/>
          <w:color w:val="000000" w:themeColor="text1"/>
          <w:sz w:val="20"/>
          <w:szCs w:val="20"/>
        </w:rPr>
        <w:t>(</w:t>
      </w:r>
      <w:r w:rsidRPr="001D5E71">
        <w:rPr>
          <w:rFonts w:asciiTheme="minorHAnsi" w:hAnsiTheme="minorHAnsi" w:cstheme="minorHAnsi"/>
          <w:b/>
          <w:color w:val="000000" w:themeColor="text1"/>
        </w:rPr>
        <w:t>*</w:t>
      </w:r>
      <w:r w:rsidRPr="001D5E71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kol. B należy </w:t>
      </w:r>
      <w:r w:rsidR="005E1A88" w:rsidRPr="001D5E71">
        <w:rPr>
          <w:rFonts w:asciiTheme="minorHAnsi" w:hAnsiTheme="minorHAnsi" w:cstheme="minorHAnsi"/>
          <w:color w:val="000000" w:themeColor="text1"/>
          <w:sz w:val="20"/>
          <w:szCs w:val="20"/>
        </w:rPr>
        <w:t>wypełnić,</w:t>
      </w:r>
      <w:r w:rsidRPr="001D5E71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jeżeli wskazana sytuacja ma miejsce)</w:t>
      </w:r>
    </w:p>
    <w:p w14:paraId="755F94C2" w14:textId="77777777" w:rsidR="00A37647" w:rsidRDefault="00A37647" w:rsidP="00594662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0B2C6944" w14:textId="40914DAD" w:rsidR="00A37647" w:rsidRDefault="00A37647" w:rsidP="00A37647">
      <w:pPr>
        <w:jc w:val="both"/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</w:pPr>
    </w:p>
    <w:tbl>
      <w:tblPr>
        <w:tblStyle w:val="TableNormal"/>
        <w:tblW w:w="5064" w:type="dxa"/>
        <w:tblLayout w:type="fixed"/>
        <w:tblLook w:val="01E0" w:firstRow="1" w:lastRow="1" w:firstColumn="1" w:lastColumn="1" w:noHBand="0" w:noVBand="0"/>
      </w:tblPr>
      <w:tblGrid>
        <w:gridCol w:w="5064"/>
      </w:tblGrid>
      <w:tr w:rsidR="00A37647" w14:paraId="40E4A142" w14:textId="77777777" w:rsidTr="00A37647">
        <w:trPr>
          <w:trHeight w:val="467"/>
        </w:trPr>
        <w:tc>
          <w:tcPr>
            <w:tcW w:w="5064" w:type="dxa"/>
          </w:tcPr>
          <w:p w14:paraId="41CF1851" w14:textId="77777777" w:rsidR="00A37647" w:rsidRDefault="00A37647">
            <w:pPr>
              <w:spacing w:after="200"/>
              <w:rPr>
                <w:rFonts w:eastAsia="Arial" w:cstheme="minorHAnsi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7C7DF7CB" w14:textId="6D42147E" w:rsidR="0060252E" w:rsidRPr="00964B8D" w:rsidRDefault="0060252E" w:rsidP="0060252E">
      <w:pPr>
        <w:jc w:val="both"/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  <w:t>Wykaz należy złożyć w postaci elektronicznej</w:t>
      </w:r>
      <w:r w:rsidRPr="00964B8D"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  <w:t xml:space="preserve"> </w:t>
      </w:r>
      <w:r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  <w:t xml:space="preserve">i </w:t>
      </w:r>
      <w:r w:rsidRPr="00964B8D">
        <w:rPr>
          <w:rFonts w:asciiTheme="minorHAnsi" w:hAnsiTheme="minorHAnsi" w:cstheme="minorHAnsi"/>
          <w:b/>
          <w:sz w:val="22"/>
          <w:szCs w:val="22"/>
        </w:rPr>
        <w:t>opatrzyć kwalifikowanym podpisem elektronicznym lub podpisem zaufanym lub podpisem osobistym</w:t>
      </w:r>
      <w:r>
        <w:rPr>
          <w:rFonts w:asciiTheme="minorHAnsi" w:hAnsiTheme="minorHAnsi" w:cstheme="minorHAnsi"/>
          <w:b/>
          <w:sz w:val="22"/>
          <w:szCs w:val="22"/>
        </w:rPr>
        <w:t xml:space="preserve"> przez osobę umocowaną do działania w imieniu Wykonawcy</w:t>
      </w:r>
      <w:r>
        <w:rPr>
          <w:rFonts w:asciiTheme="minorHAnsi" w:hAnsiTheme="minorHAnsi" w:cstheme="minorHAnsi"/>
          <w:b/>
          <w:iCs/>
          <w:sz w:val="22"/>
          <w:szCs w:val="22"/>
        </w:rPr>
        <w:t>.</w:t>
      </w:r>
    </w:p>
    <w:p w14:paraId="1388A02C" w14:textId="77777777" w:rsidR="00BA5A63" w:rsidRPr="001D5E71" w:rsidRDefault="00BA5A63" w:rsidP="00594662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5E4F1D3E" w14:textId="349F1BFA" w:rsidR="0037559D" w:rsidRPr="001D5E71" w:rsidRDefault="0037559D" w:rsidP="00212A96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sectPr w:rsidR="0037559D" w:rsidRPr="001D5E71" w:rsidSect="005427E7">
      <w:headerReference w:type="default" r:id="rId7"/>
      <w:footerReference w:type="default" r:id="rId8"/>
      <w:pgSz w:w="16838" w:h="11906" w:orient="landscape"/>
      <w:pgMar w:top="720" w:right="820" w:bottom="720" w:left="720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6F91BA" w14:textId="77777777" w:rsidR="0026706C" w:rsidRDefault="0026706C">
      <w:r>
        <w:separator/>
      </w:r>
    </w:p>
  </w:endnote>
  <w:endnote w:type="continuationSeparator" w:id="0">
    <w:p w14:paraId="73215F95" w14:textId="77777777" w:rsidR="0026706C" w:rsidRDefault="00267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9F27E7" w14:textId="77777777" w:rsidR="00620846" w:rsidRDefault="00620846" w:rsidP="0062084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65915" w14:textId="77777777" w:rsidR="0026706C" w:rsidRDefault="0026706C">
      <w:r>
        <w:separator/>
      </w:r>
    </w:p>
  </w:footnote>
  <w:footnote w:type="continuationSeparator" w:id="0">
    <w:p w14:paraId="68635B9C" w14:textId="77777777" w:rsidR="0026706C" w:rsidRDefault="002670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253FB6" w14:textId="5ED61D69" w:rsidR="004135C0" w:rsidRPr="004135C0" w:rsidRDefault="00A86760" w:rsidP="00A86760">
    <w:pPr>
      <w:pStyle w:val="Nagwek"/>
      <w:tabs>
        <w:tab w:val="clear" w:pos="4536"/>
        <w:tab w:val="clear" w:pos="9072"/>
        <w:tab w:val="left" w:pos="13608"/>
      </w:tabs>
      <w:rPr>
        <w:rFonts w:ascii="Calibri" w:hAnsi="Calibri"/>
        <w:i/>
        <w:sz w:val="18"/>
        <w:szCs w:val="18"/>
      </w:rPr>
    </w:pPr>
    <w:r w:rsidRPr="006134F7">
      <w:rPr>
        <w:rFonts w:ascii="Calibri" w:hAnsi="Calibri"/>
        <w:b/>
        <w:sz w:val="16"/>
        <w:szCs w:val="16"/>
      </w:rPr>
      <w:tab/>
    </w:r>
    <w:r w:rsidR="00EB4653">
      <w:rPr>
        <w:rFonts w:ascii="Calibri" w:hAnsi="Calibri"/>
        <w:i/>
        <w:sz w:val="18"/>
        <w:szCs w:val="18"/>
      </w:rPr>
      <w:t>OG.261.19</w:t>
    </w:r>
    <w:r w:rsidR="009A3CE0">
      <w:rPr>
        <w:rFonts w:ascii="Calibri" w:hAnsi="Calibri"/>
        <w:i/>
        <w:sz w:val="18"/>
        <w:szCs w:val="18"/>
      </w:rPr>
      <w:t>.2025</w:t>
    </w:r>
  </w:p>
  <w:p w14:paraId="551C988A" w14:textId="253F31D6" w:rsidR="00CD4B0D" w:rsidRPr="004135C0" w:rsidRDefault="004135C0" w:rsidP="00A86760">
    <w:pPr>
      <w:pStyle w:val="Nagwek"/>
      <w:tabs>
        <w:tab w:val="clear" w:pos="4536"/>
        <w:tab w:val="clear" w:pos="9072"/>
        <w:tab w:val="left" w:pos="13608"/>
      </w:tabs>
      <w:rPr>
        <w:rFonts w:asciiTheme="minorHAnsi" w:hAnsiTheme="minorHAnsi" w:cs="Tahoma"/>
        <w:i/>
        <w:color w:val="000000" w:themeColor="text1"/>
        <w:sz w:val="18"/>
        <w:szCs w:val="18"/>
      </w:rPr>
    </w:pPr>
    <w:r w:rsidRPr="004135C0">
      <w:rPr>
        <w:rFonts w:ascii="Calibri" w:hAnsi="Calibri"/>
        <w:i/>
        <w:sz w:val="18"/>
        <w:szCs w:val="18"/>
      </w:rPr>
      <w:tab/>
    </w:r>
    <w:r w:rsidR="00A86760" w:rsidRPr="004135C0">
      <w:rPr>
        <w:rFonts w:ascii="Calibri" w:hAnsi="Calibri"/>
        <w:i/>
        <w:sz w:val="18"/>
        <w:szCs w:val="18"/>
      </w:rPr>
      <w:t xml:space="preserve">Załącznik nr </w:t>
    </w:r>
    <w:r w:rsidR="00A26510" w:rsidRPr="004135C0">
      <w:rPr>
        <w:rFonts w:ascii="Calibri" w:hAnsi="Calibri"/>
        <w:i/>
        <w:sz w:val="18"/>
        <w:szCs w:val="18"/>
      </w:rPr>
      <w:t xml:space="preserve">5 </w:t>
    </w:r>
    <w:r w:rsidR="00A86760" w:rsidRPr="004135C0">
      <w:rPr>
        <w:rFonts w:ascii="Calibri" w:hAnsi="Calibri"/>
        <w:i/>
        <w:sz w:val="18"/>
        <w:szCs w:val="18"/>
      </w:rPr>
      <w:t xml:space="preserve"> </w:t>
    </w:r>
    <w:r w:rsidR="00C96930">
      <w:rPr>
        <w:rFonts w:ascii="Calibri" w:hAnsi="Calibri"/>
        <w:i/>
        <w:sz w:val="18"/>
        <w:szCs w:val="18"/>
      </w:rPr>
      <w:t xml:space="preserve">do </w:t>
    </w:r>
    <w:r w:rsidR="00A86760" w:rsidRPr="004135C0">
      <w:rPr>
        <w:rFonts w:ascii="Calibri" w:hAnsi="Calibri"/>
        <w:i/>
        <w:sz w:val="18"/>
        <w:szCs w:val="18"/>
      </w:rPr>
      <w:t>SWZ</w:t>
    </w:r>
    <w:r w:rsidR="00B33EC3" w:rsidRPr="004135C0">
      <w:rPr>
        <w:rFonts w:asciiTheme="minorHAnsi" w:hAnsiTheme="minorHAnsi" w:cs="Tahoma"/>
        <w:i/>
        <w:color w:val="000000" w:themeColor="text1"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A69FF"/>
    <w:multiLevelType w:val="hybridMultilevel"/>
    <w:tmpl w:val="4C42F870"/>
    <w:lvl w:ilvl="0" w:tplc="5B426E2C">
      <w:start w:val="1"/>
      <w:numFmt w:val="bullet"/>
      <w:lvlText w:val=""/>
      <w:lvlJc w:val="left"/>
      <w:pPr>
        <w:tabs>
          <w:tab w:val="num" w:pos="2314"/>
        </w:tabs>
        <w:ind w:left="2314" w:hanging="678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996"/>
        </w:tabs>
        <w:ind w:left="199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716"/>
        </w:tabs>
        <w:ind w:left="271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436"/>
        </w:tabs>
        <w:ind w:left="343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156"/>
        </w:tabs>
        <w:ind w:left="4156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876"/>
        </w:tabs>
        <w:ind w:left="487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596"/>
        </w:tabs>
        <w:ind w:left="559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316"/>
        </w:tabs>
        <w:ind w:left="631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036"/>
        </w:tabs>
        <w:ind w:left="7036" w:hanging="360"/>
      </w:pPr>
      <w:rPr>
        <w:rFonts w:ascii="Wingdings" w:hAnsi="Wingdings" w:hint="default"/>
      </w:rPr>
    </w:lvl>
  </w:abstractNum>
  <w:abstractNum w:abstractNumId="1" w15:restartNumberingAfterBreak="0">
    <w:nsid w:val="289D5C24"/>
    <w:multiLevelType w:val="hybridMultilevel"/>
    <w:tmpl w:val="2D1CD788"/>
    <w:lvl w:ilvl="0" w:tplc="438258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0EA224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EFC092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029723C"/>
    <w:multiLevelType w:val="hybridMultilevel"/>
    <w:tmpl w:val="8FC60C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0DA22B4"/>
    <w:multiLevelType w:val="hybridMultilevel"/>
    <w:tmpl w:val="14429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551"/>
    <w:rsid w:val="00017291"/>
    <w:rsid w:val="00032F97"/>
    <w:rsid w:val="00035C21"/>
    <w:rsid w:val="00045C77"/>
    <w:rsid w:val="00062368"/>
    <w:rsid w:val="00081D57"/>
    <w:rsid w:val="00083CF1"/>
    <w:rsid w:val="000A5ED4"/>
    <w:rsid w:val="00126B5F"/>
    <w:rsid w:val="00145DDD"/>
    <w:rsid w:val="00160E9E"/>
    <w:rsid w:val="001875E5"/>
    <w:rsid w:val="00191735"/>
    <w:rsid w:val="001A4528"/>
    <w:rsid w:val="001B7061"/>
    <w:rsid w:val="001C4E4C"/>
    <w:rsid w:val="001D5CBD"/>
    <w:rsid w:val="001D5E71"/>
    <w:rsid w:val="001E1D02"/>
    <w:rsid w:val="001E1DF8"/>
    <w:rsid w:val="001E6748"/>
    <w:rsid w:val="001F5EB7"/>
    <w:rsid w:val="002030C0"/>
    <w:rsid w:val="00203E08"/>
    <w:rsid w:val="00212A96"/>
    <w:rsid w:val="002272BF"/>
    <w:rsid w:val="002468B4"/>
    <w:rsid w:val="0026706C"/>
    <w:rsid w:val="00296C8F"/>
    <w:rsid w:val="00297A07"/>
    <w:rsid w:val="002A02B2"/>
    <w:rsid w:val="002A0C8E"/>
    <w:rsid w:val="002B3A30"/>
    <w:rsid w:val="002B485B"/>
    <w:rsid w:val="002D405E"/>
    <w:rsid w:val="002F416E"/>
    <w:rsid w:val="002F537C"/>
    <w:rsid w:val="002F55E4"/>
    <w:rsid w:val="002F7ADD"/>
    <w:rsid w:val="00305C7A"/>
    <w:rsid w:val="00313AA0"/>
    <w:rsid w:val="003249B3"/>
    <w:rsid w:val="003452C3"/>
    <w:rsid w:val="003638BF"/>
    <w:rsid w:val="0037559D"/>
    <w:rsid w:val="00396E23"/>
    <w:rsid w:val="003A67EF"/>
    <w:rsid w:val="003B3A81"/>
    <w:rsid w:val="003B40AF"/>
    <w:rsid w:val="003B53C0"/>
    <w:rsid w:val="003B6D54"/>
    <w:rsid w:val="003D2BFE"/>
    <w:rsid w:val="003F13BF"/>
    <w:rsid w:val="003F4B26"/>
    <w:rsid w:val="004135C0"/>
    <w:rsid w:val="004162BD"/>
    <w:rsid w:val="00433B47"/>
    <w:rsid w:val="00443AE2"/>
    <w:rsid w:val="00455F59"/>
    <w:rsid w:val="004820A0"/>
    <w:rsid w:val="00483710"/>
    <w:rsid w:val="00486714"/>
    <w:rsid w:val="00494AF3"/>
    <w:rsid w:val="004C29A7"/>
    <w:rsid w:val="00505D9B"/>
    <w:rsid w:val="0051314B"/>
    <w:rsid w:val="005305C9"/>
    <w:rsid w:val="005427E7"/>
    <w:rsid w:val="005459DA"/>
    <w:rsid w:val="0055627C"/>
    <w:rsid w:val="005575F4"/>
    <w:rsid w:val="00562F19"/>
    <w:rsid w:val="00594662"/>
    <w:rsid w:val="00597D27"/>
    <w:rsid w:val="005A730A"/>
    <w:rsid w:val="005C2914"/>
    <w:rsid w:val="005D3248"/>
    <w:rsid w:val="005E1A88"/>
    <w:rsid w:val="0060252E"/>
    <w:rsid w:val="00605AEA"/>
    <w:rsid w:val="0061267F"/>
    <w:rsid w:val="00620846"/>
    <w:rsid w:val="00650998"/>
    <w:rsid w:val="00661D4C"/>
    <w:rsid w:val="006661D7"/>
    <w:rsid w:val="00673D31"/>
    <w:rsid w:val="006938F8"/>
    <w:rsid w:val="006C681D"/>
    <w:rsid w:val="006D4144"/>
    <w:rsid w:val="0071175D"/>
    <w:rsid w:val="007126BB"/>
    <w:rsid w:val="0072415C"/>
    <w:rsid w:val="0074266B"/>
    <w:rsid w:val="00775528"/>
    <w:rsid w:val="00791112"/>
    <w:rsid w:val="007916C0"/>
    <w:rsid w:val="0079529C"/>
    <w:rsid w:val="00795A93"/>
    <w:rsid w:val="007C039B"/>
    <w:rsid w:val="007C06AE"/>
    <w:rsid w:val="00823C3D"/>
    <w:rsid w:val="008240BB"/>
    <w:rsid w:val="00833C90"/>
    <w:rsid w:val="00861E05"/>
    <w:rsid w:val="0086506D"/>
    <w:rsid w:val="00881BC0"/>
    <w:rsid w:val="008838AF"/>
    <w:rsid w:val="0089068C"/>
    <w:rsid w:val="008D33F5"/>
    <w:rsid w:val="008E121F"/>
    <w:rsid w:val="008E16E8"/>
    <w:rsid w:val="008E413D"/>
    <w:rsid w:val="009317AE"/>
    <w:rsid w:val="00940C8C"/>
    <w:rsid w:val="00961571"/>
    <w:rsid w:val="00972551"/>
    <w:rsid w:val="00980981"/>
    <w:rsid w:val="009862BC"/>
    <w:rsid w:val="00990587"/>
    <w:rsid w:val="009A3CE0"/>
    <w:rsid w:val="009C6285"/>
    <w:rsid w:val="009E4EF9"/>
    <w:rsid w:val="009E6001"/>
    <w:rsid w:val="00A0694A"/>
    <w:rsid w:val="00A26510"/>
    <w:rsid w:val="00A276B8"/>
    <w:rsid w:val="00A3024B"/>
    <w:rsid w:val="00A3677B"/>
    <w:rsid w:val="00A37647"/>
    <w:rsid w:val="00A41BDE"/>
    <w:rsid w:val="00A520B4"/>
    <w:rsid w:val="00A52FC7"/>
    <w:rsid w:val="00A63F24"/>
    <w:rsid w:val="00A763B2"/>
    <w:rsid w:val="00A86760"/>
    <w:rsid w:val="00AB246C"/>
    <w:rsid w:val="00AB3B83"/>
    <w:rsid w:val="00AD1546"/>
    <w:rsid w:val="00AF7123"/>
    <w:rsid w:val="00B22EFE"/>
    <w:rsid w:val="00B3351E"/>
    <w:rsid w:val="00B33EC3"/>
    <w:rsid w:val="00B36387"/>
    <w:rsid w:val="00B41305"/>
    <w:rsid w:val="00B520BC"/>
    <w:rsid w:val="00B66D25"/>
    <w:rsid w:val="00B66DAE"/>
    <w:rsid w:val="00B868BA"/>
    <w:rsid w:val="00BA5A63"/>
    <w:rsid w:val="00BE7C90"/>
    <w:rsid w:val="00BF039C"/>
    <w:rsid w:val="00C5656E"/>
    <w:rsid w:val="00C65AF5"/>
    <w:rsid w:val="00C65C1F"/>
    <w:rsid w:val="00C946A5"/>
    <w:rsid w:val="00C96930"/>
    <w:rsid w:val="00CA4109"/>
    <w:rsid w:val="00CB67CF"/>
    <w:rsid w:val="00CD4B0D"/>
    <w:rsid w:val="00D076ED"/>
    <w:rsid w:val="00D136FC"/>
    <w:rsid w:val="00D16015"/>
    <w:rsid w:val="00D21817"/>
    <w:rsid w:val="00D465A4"/>
    <w:rsid w:val="00D5619C"/>
    <w:rsid w:val="00D61732"/>
    <w:rsid w:val="00D774A5"/>
    <w:rsid w:val="00D915B6"/>
    <w:rsid w:val="00D9497D"/>
    <w:rsid w:val="00D9694F"/>
    <w:rsid w:val="00DA06DC"/>
    <w:rsid w:val="00DF7667"/>
    <w:rsid w:val="00E01948"/>
    <w:rsid w:val="00E165AF"/>
    <w:rsid w:val="00E17E06"/>
    <w:rsid w:val="00E35DAE"/>
    <w:rsid w:val="00E36C61"/>
    <w:rsid w:val="00E61F46"/>
    <w:rsid w:val="00E67D12"/>
    <w:rsid w:val="00E766E3"/>
    <w:rsid w:val="00E87C4A"/>
    <w:rsid w:val="00EA6380"/>
    <w:rsid w:val="00EB4653"/>
    <w:rsid w:val="00EB78CC"/>
    <w:rsid w:val="00ED5CAD"/>
    <w:rsid w:val="00EE4410"/>
    <w:rsid w:val="00F05C60"/>
    <w:rsid w:val="00F3120A"/>
    <w:rsid w:val="00F31791"/>
    <w:rsid w:val="00F34306"/>
    <w:rsid w:val="00F35C41"/>
    <w:rsid w:val="00F42518"/>
    <w:rsid w:val="00F76546"/>
    <w:rsid w:val="00FC743F"/>
    <w:rsid w:val="00FD1766"/>
    <w:rsid w:val="00FD56DD"/>
    <w:rsid w:val="00FF1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D119B62"/>
  <w15:docId w15:val="{BAAAAD71-686D-4F93-BB55-31F905164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75E5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uiPriority w:val="99"/>
    <w:rsid w:val="00972551"/>
    <w:pPr>
      <w:spacing w:before="60" w:after="60"/>
      <w:ind w:left="851" w:hanging="295"/>
      <w:jc w:val="both"/>
    </w:pPr>
  </w:style>
  <w:style w:type="paragraph" w:customStyle="1" w:styleId="tyt">
    <w:name w:val="tyt"/>
    <w:basedOn w:val="Normalny"/>
    <w:uiPriority w:val="99"/>
    <w:rsid w:val="00972551"/>
    <w:pPr>
      <w:keepNext/>
      <w:spacing w:before="60" w:after="60"/>
      <w:jc w:val="center"/>
    </w:pPr>
    <w:rPr>
      <w:b/>
      <w:bCs/>
    </w:rPr>
  </w:style>
  <w:style w:type="paragraph" w:customStyle="1" w:styleId="ust">
    <w:name w:val="ust"/>
    <w:uiPriority w:val="99"/>
    <w:rsid w:val="00972551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1">
    <w:name w:val="pkt1"/>
    <w:basedOn w:val="pkt"/>
    <w:uiPriority w:val="99"/>
    <w:rsid w:val="00972551"/>
    <w:pPr>
      <w:ind w:left="850" w:hanging="425"/>
    </w:pPr>
  </w:style>
  <w:style w:type="paragraph" w:styleId="Tekstpodstawowy2">
    <w:name w:val="Body Text 2"/>
    <w:basedOn w:val="Normalny"/>
    <w:link w:val="Tekstpodstawowy2Znak"/>
    <w:uiPriority w:val="99"/>
    <w:rsid w:val="00972551"/>
    <w:pPr>
      <w:overflowPunct w:val="0"/>
      <w:autoSpaceDE w:val="0"/>
      <w:autoSpaceDN w:val="0"/>
      <w:adjustRightInd w:val="0"/>
      <w:ind w:firstLine="708"/>
      <w:textAlignment w:val="baseline"/>
    </w:pPr>
    <w:rPr>
      <w:b/>
      <w:bCs/>
      <w:sz w:val="28"/>
      <w:szCs w:val="2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1875E5"/>
    <w:rPr>
      <w:rFonts w:cs="Times New Roman"/>
      <w:sz w:val="24"/>
      <w:szCs w:val="24"/>
    </w:rPr>
  </w:style>
  <w:style w:type="paragraph" w:styleId="Lista2">
    <w:name w:val="List 2"/>
    <w:basedOn w:val="Normalny"/>
    <w:uiPriority w:val="99"/>
    <w:rsid w:val="006D4144"/>
    <w:pPr>
      <w:overflowPunct w:val="0"/>
      <w:autoSpaceDE w:val="0"/>
      <w:autoSpaceDN w:val="0"/>
      <w:adjustRightInd w:val="0"/>
      <w:ind w:left="566" w:hanging="283"/>
    </w:pPr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5D3248"/>
    <w:pPr>
      <w:jc w:val="both"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1875E5"/>
    <w:rPr>
      <w:rFonts w:cs="Times New Roman"/>
      <w:sz w:val="16"/>
      <w:szCs w:val="16"/>
    </w:rPr>
  </w:style>
  <w:style w:type="paragraph" w:customStyle="1" w:styleId="Lista21">
    <w:name w:val="Lista 21"/>
    <w:basedOn w:val="Normalny"/>
    <w:uiPriority w:val="99"/>
    <w:rsid w:val="006D4144"/>
    <w:pPr>
      <w:suppressAutoHyphens/>
      <w:overflowPunct w:val="0"/>
      <w:autoSpaceDE w:val="0"/>
      <w:ind w:left="566" w:hanging="283"/>
    </w:pPr>
    <w:rPr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B363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1875E5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B363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1875E5"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620846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62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5627C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C65AF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Wyrnieniedelikatne">
    <w:name w:val="Subtle Emphasis"/>
    <w:basedOn w:val="Domylnaczcionkaakapitu"/>
    <w:uiPriority w:val="19"/>
    <w:qFormat/>
    <w:rsid w:val="002030C0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41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201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IBD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jrawa</dc:creator>
  <cp:lastModifiedBy>Kujawa Marta</cp:lastModifiedBy>
  <cp:revision>25</cp:revision>
  <cp:lastPrinted>2019-03-12T10:42:00Z</cp:lastPrinted>
  <dcterms:created xsi:type="dcterms:W3CDTF">2022-07-29T10:13:00Z</dcterms:created>
  <dcterms:modified xsi:type="dcterms:W3CDTF">2025-12-03T09:28:00Z</dcterms:modified>
</cp:coreProperties>
</file>